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35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樟树市行政审批局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 w14:paraId="084ABAD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0D1466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88A9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8AF3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8613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ACF27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 w14:paraId="42AB6D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33B6D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5A612E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71B8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4DD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B679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65D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89C25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BDE2E1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5E1A10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202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E16C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44E0E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3B7A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7792B0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98BCD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1823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5A798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AFA0F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65EFB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5F7B3D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7819F3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C9E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77A2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05FB07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8252F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48F4B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BB268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E4B4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3868D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CC972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A6C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4E0A7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599B2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DB1A66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309954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7E7CE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62DE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CF97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DD2B8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08A7F6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9A1390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06F741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48B8A6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1D63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F6F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02E0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39E6FC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039C87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 w14:paraId="61499F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 w14:paraId="67F82A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BBC9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 w14:paraId="17C7EE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76872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 w14:paraId="49A39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D2A84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225A99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301241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 w14:paraId="6E057B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 w14:paraId="6359E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F357E0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 w14:paraId="78874D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1F5F9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04AB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6371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687C3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F66B5E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 w14:paraId="373C5D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126BE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 w14:paraId="0D368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7574EB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2C836B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 w14:paraId="7F5A5D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657C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 w14:paraId="6858C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 w14:paraId="379E99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 w14:paraId="455BF7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5A2243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 w14:paraId="3B256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 w14:paraId="44E50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 w14:paraId="237CCA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 w14:paraId="7975B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 w14:paraId="6652A9B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763F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 w14:paraId="57D9B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 w14:paraId="61F83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 w14:paraId="68766D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526BDB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 w14:paraId="096CD80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 w14:paraId="18CD05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 w14:paraId="6BD11EC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N2RkMWEwN2JjNTc2OGMyNmRhMjAwYmEzY2MxZjcifQ=="/>
  </w:docVars>
  <w:rsids>
    <w:rsidRoot w:val="357F3B48"/>
    <w:rsid w:val="0C815B37"/>
    <w:rsid w:val="10704FE6"/>
    <w:rsid w:val="136D207C"/>
    <w:rsid w:val="19155099"/>
    <w:rsid w:val="1EF87F4E"/>
    <w:rsid w:val="357F3B48"/>
    <w:rsid w:val="392E115C"/>
    <w:rsid w:val="47A82838"/>
    <w:rsid w:val="56834F19"/>
    <w:rsid w:val="56F77DB5"/>
    <w:rsid w:val="5CCC02AA"/>
    <w:rsid w:val="6CD60491"/>
    <w:rsid w:val="6E101F46"/>
    <w:rsid w:val="6F784724"/>
    <w:rsid w:val="762D3121"/>
    <w:rsid w:val="7892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282</Words>
  <Characters>282</Characters>
  <Lines>0</Lines>
  <Paragraphs>0</Paragraphs>
  <TotalTime>3</TotalTime>
  <ScaleCrop>false</ScaleCrop>
  <LinksUpToDate>false</LinksUpToDate>
  <CharactersWithSpaces>289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小小朵</cp:lastModifiedBy>
  <dcterms:modified xsi:type="dcterms:W3CDTF">2024-09-02T08:54:09Z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4664B660F9124DEC8B0D2C280ED63CD0_13</vt:lpwstr>
  </property>
</Properties>
</file>