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541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樟树市吴城乡人民政府信息公开申请表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 w14:paraId="0430F46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7741E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2516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A70A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8D9C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1A35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 w14:paraId="31361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B60CA4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2E9E87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ADF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068F8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05B5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FCFF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7FE100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9A4B77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4F45A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BF3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1BB8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E55BF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5BF2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437DE8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EB1314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1B262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987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32A8F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6B609C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CB2725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5E6A3B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0380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3F0FB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2863F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0EA67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2657A9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22685E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1A3C8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42AA40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2FF5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2A345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FFBC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1D727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BDD813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50D78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3EE94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0C3F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20D0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1A53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359FE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D7C08B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325C4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60AE2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3525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8D32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D252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18BD7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EFAC6A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49235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3FE7A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0364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4D0EC1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E89017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6F791F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839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3B8DC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005DE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426BA4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0F5E8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FA1D1D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 w14:paraId="047980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D2A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386181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6ECF5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538A1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EBBF64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 w14:paraId="7FA78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25442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 w14:paraId="314AB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2684A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3F549B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 w14:paraId="2AC78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8E3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 w14:paraId="4E0330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 w14:paraId="14380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 w14:paraId="6F704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58074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 w14:paraId="6D2F9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 w14:paraId="000EA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 w14:paraId="2FD30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 w14:paraId="52082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 w14:paraId="5AF3E84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59FD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 w14:paraId="142AA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 w14:paraId="35736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 w14:paraId="6CC5F2A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89599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 w14:paraId="7550EA2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 w14:paraId="6FFB1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 w14:paraId="5F6B2A8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F3B48"/>
    <w:rsid w:val="0C815B37"/>
    <w:rsid w:val="10704FE6"/>
    <w:rsid w:val="136D207C"/>
    <w:rsid w:val="1EF87F4E"/>
    <w:rsid w:val="357F3B48"/>
    <w:rsid w:val="4A8A6459"/>
    <w:rsid w:val="56834F19"/>
    <w:rsid w:val="56F77DB5"/>
    <w:rsid w:val="5CCC02AA"/>
    <w:rsid w:val="6CD60491"/>
    <w:rsid w:val="6E101F46"/>
    <w:rsid w:val="6F78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276</Words>
  <Characters>276</Characters>
  <Lines>0</Lines>
  <Paragraphs>0</Paragraphs>
  <TotalTime>3</TotalTime>
  <ScaleCrop>false</ScaleCrop>
  <LinksUpToDate>false</LinksUpToDate>
  <CharactersWithSpaces>283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Administrator</cp:lastModifiedBy>
  <dcterms:modified xsi:type="dcterms:W3CDTF">2025-01-08T09:02:35Z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eyJoZGlkIjoiZDhmYTYyZjUwNmU3ZWM0NDA0OWU4NTE0NTVmZWYyZjEifQ==</vt:lpwstr>
  </property>
  <property fmtid="{D5CDD505-2E9C-101B-9397-08002B2CF9AE}" pid="4" name="ICV">
    <vt:lpwstr>96C900943AB444379F14D688115D5B0E_12</vt:lpwstr>
  </property>
</Properties>
</file>